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sr-Latn-BA"/>
        </w:rPr>
      </w:pPr>
      <w:r>
        <w:rPr>
          <w:rFonts w:hint="default"/>
          <w:lang w:val="sr-Latn-BA"/>
        </w:rPr>
        <w:drawing>
          <wp:inline distT="0" distB="0" distL="114300" distR="114300">
            <wp:extent cx="642620" cy="690880"/>
            <wp:effectExtent l="0" t="0" r="5080" b="139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sr-Latn-BA"/>
        </w:rPr>
      </w:pPr>
      <w:bookmarkStart w:id="0" w:name="_GoBack"/>
      <w:bookmarkEnd w:id="0"/>
    </w:p>
    <w:p>
      <w:pPr>
        <w:pStyle w:val="5"/>
        <w:jc w:val="center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ZAPISNIK SA VI </w:t>
      </w:r>
      <w:r>
        <w:rPr>
          <w:b/>
          <w:bCs/>
        </w:rPr>
        <w:t xml:space="preserve">SEDNICE UPRAVNOG ODBORA </w:t>
      </w:r>
      <w:r>
        <w:rPr>
          <w:rFonts w:hint="default"/>
          <w:b/>
          <w:bCs/>
          <w:lang w:val="sr-Latn-BA"/>
        </w:rPr>
        <w:t xml:space="preserve">SRPSKOG KASAČKOG SAVEZA </w:t>
      </w: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>U skladu sa čl. 44 statuta Srpskog kasačkog saveza, 23. novembra 2023. godine u Požarevcu sa početkom u 16 časova održana je VI sednica Upravnog odbora Srpskog kasačkog saveza.</w:t>
      </w: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Sednici su prisustvovali:</w:t>
      </w:r>
    </w:p>
    <w:p>
      <w:pPr>
        <w:pStyle w:val="5"/>
        <w:jc w:val="both"/>
        <w:rPr>
          <w:rFonts w:hint="default"/>
          <w:lang w:val="sr-Latn-BA"/>
        </w:rPr>
      </w:pPr>
    </w:p>
    <w:p>
      <w:pPr>
        <w:pStyle w:val="5"/>
        <w:jc w:val="both"/>
        <w:rPr>
          <w:rFonts w:hint="default"/>
          <w:lang w:val="sr-Latn-BA"/>
        </w:rPr>
      </w:pPr>
      <w:r>
        <w:t>B</w:t>
      </w:r>
      <w:r>
        <w:rPr>
          <w:rFonts w:hint="default"/>
          <w:lang w:val="sr-Latn-BA"/>
        </w:rPr>
        <w:t>ranislav</w:t>
      </w:r>
      <w:r>
        <w:rPr>
          <w:lang w:val="sr-Cyrl-RS"/>
        </w:rPr>
        <w:t xml:space="preserve"> </w:t>
      </w:r>
      <w:r>
        <w:t>Joki</w:t>
      </w:r>
      <w:r>
        <w:rPr>
          <w:lang w:val="sr-Latn-BA"/>
        </w:rPr>
        <w:t>ć</w:t>
      </w:r>
      <w:r>
        <w:rPr>
          <w:lang w:val="sr-Cyrl-RS"/>
        </w:rPr>
        <w:t>,</w:t>
      </w:r>
      <w:r>
        <w:rPr>
          <w:rFonts w:hint="default"/>
          <w:lang w:val="sr-Latn-BA"/>
        </w:rPr>
        <w:t xml:space="preserve"> predsednik SKAS</w:t>
      </w:r>
    </w:p>
    <w:p>
      <w:pPr>
        <w:pStyle w:val="5"/>
        <w:jc w:val="both"/>
        <w:rPr>
          <w:rFonts w:hint="default"/>
          <w:lang w:val="sr-Latn-BA"/>
        </w:rPr>
      </w:pPr>
      <w:r>
        <w:t>M</w:t>
      </w:r>
      <w:r>
        <w:rPr>
          <w:rFonts w:hint="default"/>
          <w:lang w:val="sr-Latn-BA"/>
        </w:rPr>
        <w:t xml:space="preserve">ilan </w:t>
      </w:r>
      <w:r>
        <w:t>Preradovi</w:t>
      </w:r>
      <w:r>
        <w:rPr>
          <w:lang w:val="sr-Latn-BA"/>
        </w:rPr>
        <w:t>ć</w:t>
      </w:r>
      <w:r>
        <w:rPr>
          <w:rFonts w:hint="default"/>
          <w:lang w:val="sr-Latn-BA"/>
        </w:rPr>
        <w:t>,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 xml:space="preserve">Slobodan Jokić, 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Aleksandar Ostojić i</w:t>
      </w:r>
    </w:p>
    <w:p>
      <w:pPr>
        <w:pStyle w:val="5"/>
        <w:jc w:val="both"/>
      </w:pPr>
      <w:r>
        <w:rPr>
          <w:rFonts w:hint="default"/>
          <w:lang w:val="sr-Latn-BA"/>
        </w:rPr>
        <w:t>Božidar Zagorac kao članovi Upravnog Odbora;</w:t>
      </w:r>
      <w:r>
        <w:t xml:space="preserve"> 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Danica Kolar, generalni sekretar SKAS.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Prisutni su bili: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Petar Radosavljević, predstavnik KK “Vranac” iz Srbobrana;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Aleksandar Milenković, KD “Knez Mihailo” iz Požarevca;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Dragan Ilić, KK “Lozovik” iz Lozovika;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Branko Krgović, KK “Vojvođanin” iz Sombora;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Darko Stevanović, predstavnik KK “Pomoravlje” iz Velike Plane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Aleksandar Jankulov, KK “Rohan” iz Pančeva;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Mladen Cvetković, predsednik Disciplinske komisije SKAS;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Staniša Đurić, sudija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Dragana Milutinović, sudija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Jelena Urošević, sudija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Radomir Bogdanović i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>Ema Unčević.</w:t>
      </w:r>
    </w:p>
    <w:p>
      <w:pPr>
        <w:pStyle w:val="5"/>
        <w:jc w:val="both"/>
        <w:rPr>
          <w:lang w:val="sr-Cyrl-RS"/>
        </w:rPr>
      </w:pPr>
    </w:p>
    <w:p>
      <w:pPr>
        <w:pStyle w:val="5"/>
        <w:jc w:val="both"/>
        <w:rPr>
          <w:lang w:val="sr-Cyrl-RS"/>
        </w:rPr>
      </w:pPr>
      <w:r>
        <w:rPr>
          <w:rFonts w:hint="default"/>
          <w:lang w:val="sr-Latn-BA"/>
        </w:rPr>
        <w:t>Na sednici je usvojen sledeći dnevni red:</w:t>
      </w:r>
    </w:p>
    <w:p>
      <w:pPr>
        <w:pStyle w:val="5"/>
        <w:jc w:val="both"/>
        <w:rPr>
          <w:lang w:val="sr-Cyrl-RS"/>
        </w:rPr>
      </w:pP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rFonts w:hint="default"/>
          <w:lang w:val="sr-Latn-BA"/>
        </w:rPr>
        <w:t>Analiza trkačke sezone i problemi u organizaciji trkačkih dana;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rFonts w:hint="default"/>
          <w:lang w:val="sr-Latn-BA"/>
        </w:rPr>
        <w:t xml:space="preserve">Žalbe: </w:t>
      </w:r>
    </w:p>
    <w:p>
      <w:pPr>
        <w:pStyle w:val="5"/>
        <w:numPr>
          <w:ilvl w:val="0"/>
          <w:numId w:val="0"/>
        </w:numPr>
        <w:bidi w:val="0"/>
        <w:ind w:left="720" w:leftChars="0" w:firstLine="720" w:firstLineChars="0"/>
        <w:rPr>
          <w:rFonts w:hint="default"/>
          <w:lang w:val="sr-Latn-BA"/>
        </w:rPr>
      </w:pPr>
      <w:r>
        <w:rPr>
          <w:rFonts w:hint="default"/>
          <w:lang w:val="sr-Latn-BA"/>
        </w:rPr>
        <w:t>-D. Katanića;</w:t>
      </w:r>
    </w:p>
    <w:p>
      <w:pPr>
        <w:pStyle w:val="5"/>
        <w:numPr>
          <w:ilvl w:val="0"/>
          <w:numId w:val="0"/>
        </w:numPr>
        <w:bidi w:val="0"/>
        <w:ind w:left="720" w:leftChars="0" w:firstLine="720" w:firstLineChars="0"/>
        <w:rPr>
          <w:rFonts w:hint="default"/>
          <w:lang w:val="sr-Latn-BA"/>
        </w:rPr>
      </w:pPr>
      <w:r>
        <w:rPr>
          <w:rFonts w:hint="default"/>
          <w:lang w:val="sr-Latn-BA"/>
        </w:rPr>
        <w:t xml:space="preserve">-J. Vujković Lamića i </w:t>
      </w:r>
    </w:p>
    <w:p>
      <w:pPr>
        <w:pStyle w:val="5"/>
        <w:numPr>
          <w:ilvl w:val="0"/>
          <w:numId w:val="0"/>
        </w:numPr>
        <w:bidi w:val="0"/>
        <w:ind w:left="720" w:leftChars="0" w:firstLine="720" w:firstLineChars="0"/>
        <w:rPr>
          <w:rFonts w:hint="default"/>
          <w:lang w:val="sr-Latn-BA"/>
        </w:rPr>
      </w:pPr>
      <w:r>
        <w:rPr>
          <w:rFonts w:hint="default"/>
          <w:lang w:val="sr-Latn-BA"/>
        </w:rPr>
        <w:t>-D. Petrovića.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rFonts w:hint="default"/>
          <w:lang w:val="sr-Latn-BA"/>
        </w:rPr>
        <w:t>Usklađivanje pravilnika i imenovanje članova komisije;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rFonts w:hint="default"/>
          <w:lang w:val="sr-Latn-BA"/>
        </w:rPr>
        <w:t>Mediteranski šampionat vozača u Italiji;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lang w:val="sr-Latn-CS"/>
        </w:rPr>
        <w:t>Tekuća pitanja i</w:t>
      </w:r>
    </w:p>
    <w:p>
      <w:pPr>
        <w:pStyle w:val="5"/>
        <w:numPr>
          <w:ilvl w:val="0"/>
          <w:numId w:val="1"/>
        </w:numPr>
        <w:bidi w:val="0"/>
        <w:rPr>
          <w:lang w:val="sr-Latn-CS"/>
        </w:rPr>
      </w:pPr>
      <w:r>
        <w:rPr>
          <w:lang w:val="sr-Latn-CS"/>
        </w:rPr>
        <w:t>Razno.</w:t>
      </w:r>
    </w:p>
    <w:p>
      <w:pPr>
        <w:pStyle w:val="5"/>
        <w:numPr>
          <w:ilvl w:val="0"/>
          <w:numId w:val="0"/>
        </w:numPr>
        <w:tabs>
          <w:tab w:val="left" w:pos="1080"/>
        </w:tabs>
        <w:bidi w:val="0"/>
        <w:rPr>
          <w:lang w:val="sr-Latn-CS"/>
        </w:rPr>
      </w:pPr>
    </w:p>
    <w:p>
      <w:pPr>
        <w:pStyle w:val="5"/>
        <w:numPr>
          <w:ilvl w:val="0"/>
          <w:numId w:val="0"/>
        </w:numPr>
        <w:tabs>
          <w:tab w:val="left" w:pos="1080"/>
        </w:tabs>
        <w:bidi w:val="0"/>
        <w:rPr>
          <w:lang w:val="sr-Latn-CS"/>
        </w:rPr>
      </w:pPr>
    </w:p>
    <w:p>
      <w:pPr>
        <w:pStyle w:val="5"/>
        <w:numPr>
          <w:ilvl w:val="0"/>
          <w:numId w:val="0"/>
        </w:numPr>
        <w:tabs>
          <w:tab w:val="left" w:pos="1080"/>
        </w:tabs>
        <w:bidi w:val="0"/>
        <w:rPr>
          <w:lang w:val="sr-Latn-CS"/>
        </w:rPr>
      </w:pPr>
    </w:p>
    <w:p>
      <w:pPr>
        <w:pStyle w:val="5"/>
        <w:numPr>
          <w:ilvl w:val="0"/>
          <w:numId w:val="0"/>
        </w:numPr>
        <w:tabs>
          <w:tab w:val="left" w:pos="1080"/>
        </w:tabs>
        <w:bidi w:val="0"/>
        <w:rPr>
          <w:lang w:val="sr-Latn-CS"/>
        </w:rPr>
      </w:pPr>
    </w:p>
    <w:p>
      <w:pPr>
        <w:pStyle w:val="5"/>
        <w:numPr>
          <w:ilvl w:val="0"/>
          <w:numId w:val="0"/>
        </w:numPr>
        <w:tabs>
          <w:tab w:val="left" w:pos="1080"/>
        </w:tabs>
        <w:bidi w:val="0"/>
        <w:rPr>
          <w:lang w:val="sr-Latn-CS"/>
        </w:rPr>
      </w:pPr>
    </w:p>
    <w:p>
      <w:pPr>
        <w:pStyle w:val="5"/>
        <w:numPr>
          <w:ilvl w:val="0"/>
          <w:numId w:val="0"/>
        </w:numPr>
        <w:tabs>
          <w:tab w:val="left" w:pos="1080"/>
        </w:tabs>
        <w:bidi w:val="0"/>
        <w:rPr>
          <w:lang w:val="sr-Latn-CS"/>
        </w:rPr>
      </w:pPr>
    </w:p>
    <w:p>
      <w:pPr>
        <w:pStyle w:val="5"/>
        <w:rPr>
          <w:lang w:val="sr-Cyrl-RS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>ODLUKE I ZAKLJUČCI:</w:t>
      </w: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jc w:val="center"/>
        <w:rPr>
          <w:rFonts w:hint="default"/>
          <w:b/>
          <w:bCs/>
          <w:lang w:val="sr-Latn-BA"/>
        </w:rPr>
      </w:pPr>
    </w:p>
    <w:p>
      <w:pPr>
        <w:pStyle w:val="5"/>
        <w:numPr>
          <w:ilvl w:val="0"/>
          <w:numId w:val="2"/>
        </w:numPr>
        <w:ind w:left="420" w:leftChars="0"/>
        <w:jc w:val="both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 Odbija se žalba Dejana Katanića iz Subotice;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both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 Odbija se žalba Dragana Petrovića iz Velikog sela;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left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 Imenuju se članovi komisije za usklađivanje postojećih pravilnika u sastavu: Branislav Jokić, Staniša Đurić, Bojan Kostić i Danica Kolar; 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left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 Monika Kečenović iz Subotice predstavljaće Srbiju u finalnoj etapi Mediteranskog šampionata vozača u Italiji; 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left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Odbija se predlog Aleksandra Jankulova o registraciji ždrebadi od pastuva Turbo Sund; 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left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 xml:space="preserve"> Imenuju se članovi Upravnog odbora u sastavu: Branislav Jokić, Slobodan Jokić, Božidar Zagorac, Dejan Petrović, Aleksandar Ostojić, Slavko Popov i Radomir Bogdanović;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left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>Imenuju se članovi Disciplinske komisije u sastavu: Mladen Cvetković, Dejan Petrović i Milan Preradović i</w:t>
      </w:r>
    </w:p>
    <w:p>
      <w:pPr>
        <w:pStyle w:val="5"/>
        <w:numPr>
          <w:ilvl w:val="0"/>
          <w:numId w:val="2"/>
        </w:numPr>
        <w:ind w:left="420" w:leftChars="0" w:firstLine="0" w:firstLineChars="0"/>
        <w:jc w:val="left"/>
        <w:rPr>
          <w:rFonts w:hint="default"/>
          <w:b/>
          <w:bCs/>
          <w:lang w:val="sr-Latn-BA"/>
        </w:rPr>
      </w:pPr>
      <w:r>
        <w:rPr>
          <w:rFonts w:hint="default"/>
          <w:b/>
          <w:bCs/>
          <w:lang w:val="sr-Latn-BA"/>
        </w:rPr>
        <w:t>Imenuju se članovi Takmičarske komisije u sastavu: Željko Vujanović, Nikola Preradović i Zoran Ivošević.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default"/>
          <w:b/>
          <w:bCs/>
          <w:lang w:val="sr-Latn-BA"/>
        </w:rPr>
      </w:pP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default"/>
          <w:b/>
          <w:bCs/>
          <w:lang w:val="sr-Latn-BA"/>
        </w:rPr>
      </w:pP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default"/>
          <w:b/>
          <w:bCs/>
          <w:lang w:val="sr-Latn-BA"/>
        </w:rPr>
      </w:pPr>
    </w:p>
    <w:p>
      <w:pPr>
        <w:pStyle w:val="5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sr-Latn-BA"/>
        </w:rPr>
      </w:pPr>
    </w:p>
    <w:p>
      <w:pPr>
        <w:pStyle w:val="5"/>
        <w:ind w:firstLine="720" w:firstLineChars="0"/>
        <w:jc w:val="left"/>
        <w:rPr>
          <w:rFonts w:hint="default"/>
          <w:b w:val="0"/>
          <w:bCs w:val="0"/>
          <w:lang w:val="sr-Latn-BA"/>
        </w:rPr>
      </w:pPr>
      <w:r>
        <w:rPr>
          <w:rFonts w:hint="default"/>
          <w:b w:val="0"/>
          <w:bCs w:val="0"/>
          <w:lang w:val="sr-Latn-BA"/>
        </w:rPr>
        <w:t>U Požarevcu, 23.11.2023</w:t>
      </w:r>
    </w:p>
    <w:p>
      <w:pPr>
        <w:pStyle w:val="5"/>
        <w:jc w:val="both"/>
        <w:rPr>
          <w:rFonts w:hint="default"/>
          <w:lang w:val="sr-Latn-BA"/>
        </w:rPr>
      </w:pP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ab/>
      </w:r>
      <w:r>
        <w:rPr>
          <w:rFonts w:hint="default"/>
          <w:lang w:val="sr-Latn-BA"/>
        </w:rPr>
        <w:t>Zapisničar:</w:t>
      </w:r>
    </w:p>
    <w:p>
      <w:pPr>
        <w:pStyle w:val="5"/>
        <w:jc w:val="center"/>
        <w:rPr>
          <w:lang w:val="sr-Cyrl-RS"/>
        </w:rPr>
      </w:pPr>
      <w:r>
        <w:rPr>
          <w:rFonts w:hint="default"/>
          <w:lang w:val="sr-Latn-BA"/>
        </w:rPr>
        <w:t xml:space="preserve">                                                                                                                                 Kolar Danica s.r.</w:t>
      </w:r>
      <w:r>
        <w:rPr>
          <w:lang w:val="sr-Cyrl-RS"/>
        </w:rPr>
        <w:t xml:space="preserve">                                                                                                     </w:t>
      </w:r>
    </w:p>
    <w:sectPr>
      <w:pgSz w:w="11906" w:h="16838"/>
      <w:pgMar w:top="1152" w:right="1440" w:bottom="1440" w:left="11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55E38"/>
    <w:multiLevelType w:val="singleLevel"/>
    <w:tmpl w:val="8CB55E38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>
    <w:nsid w:val="0C182ECE"/>
    <w:multiLevelType w:val="multilevel"/>
    <w:tmpl w:val="0C182ECE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7D"/>
    <w:rsid w:val="00007434"/>
    <w:rsid w:val="00126485"/>
    <w:rsid w:val="00135705"/>
    <w:rsid w:val="002055A4"/>
    <w:rsid w:val="00247FE4"/>
    <w:rsid w:val="0027134C"/>
    <w:rsid w:val="00277FA3"/>
    <w:rsid w:val="002B1BDE"/>
    <w:rsid w:val="002E5EAC"/>
    <w:rsid w:val="003402A1"/>
    <w:rsid w:val="003643AD"/>
    <w:rsid w:val="003E27C6"/>
    <w:rsid w:val="0042101E"/>
    <w:rsid w:val="0052008A"/>
    <w:rsid w:val="005277A7"/>
    <w:rsid w:val="005A597B"/>
    <w:rsid w:val="005C0A8C"/>
    <w:rsid w:val="005C3FE3"/>
    <w:rsid w:val="005E3BA3"/>
    <w:rsid w:val="00601DD5"/>
    <w:rsid w:val="006B746E"/>
    <w:rsid w:val="006E3C32"/>
    <w:rsid w:val="007010C6"/>
    <w:rsid w:val="0071647D"/>
    <w:rsid w:val="00791EDB"/>
    <w:rsid w:val="007F4F88"/>
    <w:rsid w:val="008141CE"/>
    <w:rsid w:val="00822C90"/>
    <w:rsid w:val="00865F97"/>
    <w:rsid w:val="00881843"/>
    <w:rsid w:val="00884E8F"/>
    <w:rsid w:val="008A6DB5"/>
    <w:rsid w:val="008B7783"/>
    <w:rsid w:val="008C4ACC"/>
    <w:rsid w:val="00904916"/>
    <w:rsid w:val="00996B74"/>
    <w:rsid w:val="009B0E29"/>
    <w:rsid w:val="00A5226D"/>
    <w:rsid w:val="00A55B5D"/>
    <w:rsid w:val="00AD6632"/>
    <w:rsid w:val="00BE0A79"/>
    <w:rsid w:val="00C22B05"/>
    <w:rsid w:val="00C56BAF"/>
    <w:rsid w:val="00CF217C"/>
    <w:rsid w:val="00D03DAC"/>
    <w:rsid w:val="00DD2A00"/>
    <w:rsid w:val="00E255CB"/>
    <w:rsid w:val="00E5016A"/>
    <w:rsid w:val="00E97FAA"/>
    <w:rsid w:val="00EE1962"/>
    <w:rsid w:val="00F02445"/>
    <w:rsid w:val="00F027C0"/>
    <w:rsid w:val="00F05C6A"/>
    <w:rsid w:val="00F25917"/>
    <w:rsid w:val="00F309F4"/>
    <w:rsid w:val="00F72AA3"/>
    <w:rsid w:val="065C4EFE"/>
    <w:rsid w:val="08F426B8"/>
    <w:rsid w:val="0967410B"/>
    <w:rsid w:val="10C83766"/>
    <w:rsid w:val="1A84240D"/>
    <w:rsid w:val="1B3B2877"/>
    <w:rsid w:val="1B972558"/>
    <w:rsid w:val="227D742B"/>
    <w:rsid w:val="22B83BEE"/>
    <w:rsid w:val="279E524D"/>
    <w:rsid w:val="2CCB6C14"/>
    <w:rsid w:val="2DA71795"/>
    <w:rsid w:val="2E057062"/>
    <w:rsid w:val="317412E6"/>
    <w:rsid w:val="32A5359D"/>
    <w:rsid w:val="37EA0581"/>
    <w:rsid w:val="380A07A3"/>
    <w:rsid w:val="3C223929"/>
    <w:rsid w:val="3E941710"/>
    <w:rsid w:val="442D7F71"/>
    <w:rsid w:val="44AD6FEE"/>
    <w:rsid w:val="47E309DE"/>
    <w:rsid w:val="520E75B2"/>
    <w:rsid w:val="53F90BE3"/>
    <w:rsid w:val="54C94B9F"/>
    <w:rsid w:val="59055B9B"/>
    <w:rsid w:val="5BF6351A"/>
    <w:rsid w:val="5F02718A"/>
    <w:rsid w:val="615A36DF"/>
    <w:rsid w:val="62792273"/>
    <w:rsid w:val="644B0395"/>
    <w:rsid w:val="64714162"/>
    <w:rsid w:val="67E71207"/>
    <w:rsid w:val="683575E4"/>
    <w:rsid w:val="68C73938"/>
    <w:rsid w:val="6A521CE2"/>
    <w:rsid w:val="6BDE3B3A"/>
    <w:rsid w:val="6C372D01"/>
    <w:rsid w:val="6CC1004E"/>
    <w:rsid w:val="6E092325"/>
    <w:rsid w:val="71110AFE"/>
    <w:rsid w:val="77163BB5"/>
    <w:rsid w:val="781D761E"/>
    <w:rsid w:val="788A4E58"/>
    <w:rsid w:val="7AE674E2"/>
    <w:rsid w:val="7BFA4358"/>
    <w:rsid w:val="7EB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rPr>
      <w:rFonts w:ascii="Times New Roman" w:hAnsi="Times New Roman" w:cs="Times New Roman" w:eastAsiaTheme="minorHAns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770</Characters>
  <Lines>6</Lines>
  <Paragraphs>1</Paragraphs>
  <TotalTime>18</TotalTime>
  <ScaleCrop>false</ScaleCrop>
  <LinksUpToDate>false</LinksUpToDate>
  <CharactersWithSpaces>904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2023-02-02T13:57:00Z</dcterms:created>
  <dc:creator>Lenovo</dc:creator>
  <cp:lastModifiedBy>Danica Kolar</cp:lastModifiedBy>
  <cp:lastPrinted>2023-12-27T12:15:26Z</cp:lastPrinted>
  <dcterms:modified xsi:type="dcterms:W3CDTF">2023-12-27T12:15:49Z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369851AD274548EC9B93E12F5A331916</vt:lpwstr>
  </property>
</Properties>
</file>